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F4" w:rsidRDefault="00D00EF4" w:rsidP="00BE5A2C">
      <w:bookmarkStart w:id="0" w:name="_GoBack"/>
      <w:bookmarkEnd w:id="0"/>
      <w:r>
        <w:tab/>
      </w:r>
      <w:r>
        <w:tab/>
      </w:r>
      <w:r>
        <w:tab/>
      </w:r>
    </w:p>
    <w:p w:rsidR="00D00EF4" w:rsidRDefault="00D00EF4" w:rsidP="00AC1F9C">
      <w:pPr>
        <w:ind w:left="4963" w:firstLine="709"/>
      </w:pPr>
      <w:r>
        <w:t>Meno, priezvisko a</w:t>
      </w:r>
      <w:r w:rsidR="00CA46B7">
        <w:t> </w:t>
      </w:r>
      <w:r>
        <w:t>adresa</w:t>
      </w:r>
      <w:r w:rsidR="00CA46B7">
        <w:t xml:space="preserve"> bydliska</w:t>
      </w:r>
    </w:p>
    <w:p w:rsidR="00D00EF4" w:rsidRDefault="00D00EF4" w:rsidP="00BE5A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vlastníka</w:t>
      </w:r>
      <w:r w:rsidR="00CA46B7">
        <w:t xml:space="preserve"> žumpy</w:t>
      </w:r>
    </w:p>
    <w:p w:rsidR="0045791C" w:rsidRDefault="0045791C" w:rsidP="00BE5A2C"/>
    <w:p w:rsidR="00D00EF4" w:rsidRDefault="00D00EF4" w:rsidP="005C41F3">
      <w:pPr>
        <w:tabs>
          <w:tab w:val="left" w:pos="2694"/>
          <w:tab w:val="left" w:pos="4962"/>
          <w:tab w:val="left" w:pos="7655"/>
        </w:tabs>
        <w:spacing w:before="240"/>
        <w:rPr>
          <w:rFonts w:eastAsia="Calibri"/>
          <w:b/>
          <w:sz w:val="18"/>
          <w:szCs w:val="18"/>
        </w:rPr>
      </w:pPr>
    </w:p>
    <w:p w:rsidR="0045791C" w:rsidRPr="00EA108C" w:rsidRDefault="0045791C" w:rsidP="005C41F3">
      <w:pPr>
        <w:tabs>
          <w:tab w:val="left" w:pos="2694"/>
          <w:tab w:val="left" w:pos="4962"/>
          <w:tab w:val="left" w:pos="7655"/>
        </w:tabs>
        <w:spacing w:before="240"/>
        <w:rPr>
          <w:rFonts w:eastAsia="Calibri"/>
          <w:b/>
          <w:sz w:val="18"/>
          <w:szCs w:val="18"/>
        </w:rPr>
      </w:pPr>
      <w:r w:rsidRPr="00EA108C">
        <w:rPr>
          <w:rFonts w:eastAsia="Calibri"/>
          <w:b/>
          <w:sz w:val="18"/>
          <w:szCs w:val="18"/>
        </w:rPr>
        <w:t>Váš list číslo/ zo dňa</w:t>
      </w:r>
      <w:r w:rsidRPr="00EA108C">
        <w:rPr>
          <w:rFonts w:eastAsia="Calibri"/>
          <w:b/>
          <w:sz w:val="18"/>
          <w:szCs w:val="18"/>
        </w:rPr>
        <w:tab/>
        <w:t>Naše číslo</w:t>
      </w:r>
      <w:r w:rsidRPr="00EA108C">
        <w:rPr>
          <w:rFonts w:eastAsia="Calibri"/>
          <w:b/>
          <w:sz w:val="18"/>
          <w:szCs w:val="18"/>
        </w:rPr>
        <w:tab/>
        <w:t>Vybavuje/ telefón</w:t>
      </w:r>
      <w:r w:rsidRPr="00EA108C">
        <w:rPr>
          <w:rFonts w:eastAsia="Calibri"/>
          <w:b/>
          <w:sz w:val="18"/>
          <w:szCs w:val="18"/>
        </w:rPr>
        <w:tab/>
        <w:t>Dátum</w:t>
      </w:r>
    </w:p>
    <w:p w:rsidR="0045791C" w:rsidRDefault="0045791C" w:rsidP="0045791C">
      <w:pPr>
        <w:tabs>
          <w:tab w:val="left" w:pos="2410"/>
          <w:tab w:val="left" w:pos="5103"/>
          <w:tab w:val="left" w:pos="7655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</w:p>
    <w:p w:rsidR="0045791C" w:rsidRDefault="0045791C" w:rsidP="0045791C">
      <w:pPr>
        <w:tabs>
          <w:tab w:val="left" w:pos="2410"/>
          <w:tab w:val="left" w:pos="5103"/>
          <w:tab w:val="left" w:pos="7655"/>
        </w:tabs>
        <w:rPr>
          <w:rFonts w:eastAsia="Calibri"/>
          <w:sz w:val="18"/>
          <w:szCs w:val="18"/>
        </w:rPr>
      </w:pPr>
      <w:r w:rsidRPr="00F64FB1">
        <w:rPr>
          <w:rFonts w:eastAsia="Calibri"/>
          <w:sz w:val="18"/>
          <w:szCs w:val="18"/>
        </w:rPr>
        <w:tab/>
      </w:r>
    </w:p>
    <w:p w:rsidR="002C5448" w:rsidRDefault="002C5448" w:rsidP="0045791C">
      <w:pPr>
        <w:jc w:val="both"/>
        <w:rPr>
          <w:szCs w:val="24"/>
        </w:rPr>
      </w:pPr>
    </w:p>
    <w:p w:rsidR="0045791C" w:rsidRDefault="0045791C" w:rsidP="0045791C">
      <w:pPr>
        <w:jc w:val="both"/>
        <w:rPr>
          <w:szCs w:val="24"/>
        </w:rPr>
      </w:pPr>
      <w:r w:rsidRPr="00D00EF4">
        <w:rPr>
          <w:szCs w:val="24"/>
        </w:rPr>
        <w:t>Vec</w:t>
      </w:r>
      <w:r w:rsidRPr="001F1927">
        <w:rPr>
          <w:szCs w:val="24"/>
        </w:rPr>
        <w:t xml:space="preserve">: </w:t>
      </w:r>
      <w:r w:rsidRPr="001F1927">
        <w:rPr>
          <w:szCs w:val="24"/>
        </w:rPr>
        <w:tab/>
      </w:r>
      <w:r w:rsidR="005C41F3" w:rsidRPr="001F1927">
        <w:rPr>
          <w:szCs w:val="24"/>
        </w:rPr>
        <w:t>Výzva</w:t>
      </w:r>
      <w:r w:rsidR="005F690E" w:rsidRPr="001F1927">
        <w:rPr>
          <w:szCs w:val="24"/>
        </w:rPr>
        <w:t xml:space="preserve"> na predloženie dokladov</w:t>
      </w:r>
    </w:p>
    <w:p w:rsidR="001F1927" w:rsidRPr="001F1927" w:rsidRDefault="00A44212" w:rsidP="0045791C">
      <w:pPr>
        <w:jc w:val="both"/>
        <w:rPr>
          <w:szCs w:val="24"/>
        </w:rPr>
      </w:pPr>
      <w:r>
        <w:rPr>
          <w:szCs w:val="24"/>
        </w:rPr>
        <w:pict>
          <v:rect id="_x0000_i1025" style="width:0;height:1.5pt" o:hralign="center" o:hrstd="t" o:hr="t" fillcolor="#a0a0a0" stroked="f"/>
        </w:pict>
      </w:r>
    </w:p>
    <w:p w:rsidR="001F1927" w:rsidRDefault="001F1927" w:rsidP="00BE5A2C"/>
    <w:p w:rsidR="004404D8" w:rsidRDefault="005C41F3" w:rsidP="00584B2E">
      <w:pPr>
        <w:spacing w:line="276" w:lineRule="auto"/>
      </w:pPr>
      <w:r>
        <w:t xml:space="preserve">Obec . . . </w:t>
      </w:r>
      <w:r w:rsidR="005F690E">
        <w:t xml:space="preserve">so sídlom . . .  IČO: . . . </w:t>
      </w:r>
    </w:p>
    <w:p w:rsidR="005F690E" w:rsidRDefault="0079611E" w:rsidP="00584B2E">
      <w:pPr>
        <w:spacing w:line="276" w:lineRule="auto"/>
        <w:rPr>
          <w:bCs/>
          <w:szCs w:val="24"/>
        </w:rPr>
      </w:pPr>
      <w:r>
        <w:t xml:space="preserve">podľa </w:t>
      </w:r>
      <w:r w:rsidR="002A640D" w:rsidRPr="00C97ACE">
        <w:rPr>
          <w:szCs w:val="24"/>
        </w:rPr>
        <w:t>§ 4 ods. </w:t>
      </w:r>
      <w:r w:rsidR="00EA616A">
        <w:rPr>
          <w:szCs w:val="24"/>
        </w:rPr>
        <w:t>3</w:t>
      </w:r>
      <w:r w:rsidR="002A640D" w:rsidRPr="00C97ACE">
        <w:rPr>
          <w:szCs w:val="24"/>
        </w:rPr>
        <w:t xml:space="preserve"> písm. g) </w:t>
      </w:r>
      <w:r w:rsidR="005F690E" w:rsidRPr="005F690E">
        <w:rPr>
          <w:szCs w:val="24"/>
        </w:rPr>
        <w:t>zákona SNR č. 369/1990 Zb. o obecnom zriadení v znení neskorších predpisov</w:t>
      </w:r>
      <w:r w:rsidR="00E857BE">
        <w:rPr>
          <w:szCs w:val="24"/>
        </w:rPr>
        <w:t xml:space="preserve"> </w:t>
      </w:r>
      <w:r w:rsidR="00D96262" w:rsidRPr="005F690E">
        <w:rPr>
          <w:szCs w:val="24"/>
        </w:rPr>
        <w:t>v súlade s </w:t>
      </w:r>
      <w:r w:rsidR="005F690E" w:rsidRPr="005F690E">
        <w:rPr>
          <w:szCs w:val="24"/>
        </w:rPr>
        <w:t xml:space="preserve">§ 36 ods. </w:t>
      </w:r>
      <w:r w:rsidR="005F690E">
        <w:rPr>
          <w:szCs w:val="24"/>
        </w:rPr>
        <w:t>4</w:t>
      </w:r>
      <w:r w:rsidR="005F690E" w:rsidRPr="005F690E">
        <w:rPr>
          <w:bCs/>
          <w:szCs w:val="24"/>
        </w:rPr>
        <w:t xml:space="preserve"> </w:t>
      </w:r>
      <w:r w:rsidR="005F690E">
        <w:rPr>
          <w:bCs/>
          <w:szCs w:val="24"/>
        </w:rPr>
        <w:t xml:space="preserve">vodného zákona </w:t>
      </w:r>
    </w:p>
    <w:p w:rsidR="0044661F" w:rsidRPr="00512893" w:rsidRDefault="0044661F" w:rsidP="00EA108C">
      <w:pPr>
        <w:spacing w:before="120" w:after="120" w:line="276" w:lineRule="auto"/>
        <w:jc w:val="center"/>
        <w:rPr>
          <w:b/>
          <w:szCs w:val="24"/>
        </w:rPr>
      </w:pPr>
      <w:r w:rsidRPr="00512893">
        <w:rPr>
          <w:b/>
          <w:szCs w:val="24"/>
        </w:rPr>
        <w:t>vyzýva</w:t>
      </w:r>
    </w:p>
    <w:p w:rsidR="00011A36" w:rsidRDefault="0044661F" w:rsidP="002C5448">
      <w:pPr>
        <w:spacing w:after="120" w:line="276" w:lineRule="auto"/>
      </w:pPr>
      <w:r>
        <w:rPr>
          <w:szCs w:val="24"/>
        </w:rPr>
        <w:t>vlastníka nehnuteľnosti v k. ú. .</w:t>
      </w:r>
      <w:r w:rsidR="00FF2DD0">
        <w:rPr>
          <w:szCs w:val="24"/>
        </w:rPr>
        <w:t xml:space="preserve"> </w:t>
      </w:r>
      <w:r>
        <w:rPr>
          <w:szCs w:val="24"/>
        </w:rPr>
        <w:t>.</w:t>
      </w:r>
      <w:r w:rsidR="00FF2DD0">
        <w:rPr>
          <w:szCs w:val="24"/>
        </w:rPr>
        <w:t xml:space="preserve"> </w:t>
      </w:r>
      <w:r>
        <w:rPr>
          <w:szCs w:val="24"/>
        </w:rPr>
        <w:t xml:space="preserve">./ pozemok </w:t>
      </w:r>
      <w:proofErr w:type="spellStart"/>
      <w:r>
        <w:rPr>
          <w:szCs w:val="24"/>
        </w:rPr>
        <w:t>parc</w:t>
      </w:r>
      <w:proofErr w:type="spellEnd"/>
      <w:r>
        <w:rPr>
          <w:szCs w:val="24"/>
        </w:rPr>
        <w:t>. č. .</w:t>
      </w:r>
      <w:r w:rsidR="00FF2DD0">
        <w:rPr>
          <w:szCs w:val="24"/>
        </w:rPr>
        <w:t xml:space="preserve"> </w:t>
      </w:r>
      <w:r>
        <w:rPr>
          <w:szCs w:val="24"/>
        </w:rPr>
        <w:t>.</w:t>
      </w:r>
      <w:r w:rsidR="00FF2DD0">
        <w:rPr>
          <w:szCs w:val="24"/>
        </w:rPr>
        <w:t xml:space="preserve"> </w:t>
      </w:r>
      <w:r>
        <w:rPr>
          <w:szCs w:val="24"/>
        </w:rPr>
        <w:t xml:space="preserve">./ stavba </w:t>
      </w:r>
      <w:proofErr w:type="spellStart"/>
      <w:r>
        <w:rPr>
          <w:szCs w:val="24"/>
        </w:rPr>
        <w:t>súp</w:t>
      </w:r>
      <w:proofErr w:type="spellEnd"/>
      <w:r>
        <w:rPr>
          <w:szCs w:val="24"/>
        </w:rPr>
        <w:t>. č. .</w:t>
      </w:r>
      <w:r w:rsidR="00FF2DD0">
        <w:rPr>
          <w:szCs w:val="24"/>
        </w:rPr>
        <w:t xml:space="preserve"> </w:t>
      </w:r>
      <w:r>
        <w:rPr>
          <w:szCs w:val="24"/>
        </w:rPr>
        <w:t>.</w:t>
      </w:r>
      <w:r w:rsidR="00FF2DD0">
        <w:rPr>
          <w:szCs w:val="24"/>
        </w:rPr>
        <w:t xml:space="preserve"> </w:t>
      </w:r>
      <w:r>
        <w:rPr>
          <w:szCs w:val="24"/>
        </w:rPr>
        <w:t>.</w:t>
      </w:r>
      <w:r w:rsidR="00FF2DD0">
        <w:rPr>
          <w:szCs w:val="24"/>
        </w:rPr>
        <w:t>,</w:t>
      </w:r>
      <w:r>
        <w:rPr>
          <w:szCs w:val="24"/>
        </w:rPr>
        <w:t xml:space="preserve"> </w:t>
      </w:r>
      <w:r w:rsidR="00FF2DD0">
        <w:rPr>
          <w:szCs w:val="24"/>
        </w:rPr>
        <w:t xml:space="preserve"> </w:t>
      </w:r>
      <w:r w:rsidR="00512893">
        <w:rPr>
          <w:szCs w:val="24"/>
        </w:rPr>
        <w:t>ku</w:t>
      </w:r>
      <w:r>
        <w:rPr>
          <w:szCs w:val="24"/>
        </w:rPr>
        <w:t xml:space="preserve"> ktorej </w:t>
      </w:r>
      <w:r w:rsidR="00512893">
        <w:rPr>
          <w:szCs w:val="24"/>
        </w:rPr>
        <w:t>prináleží</w:t>
      </w:r>
      <w:r>
        <w:rPr>
          <w:szCs w:val="24"/>
        </w:rPr>
        <w:t xml:space="preserve"> </w:t>
      </w:r>
      <w:r>
        <w:t>žumpa</w:t>
      </w:r>
      <w:r w:rsidR="00512893">
        <w:t xml:space="preserve"> na </w:t>
      </w:r>
      <w:r w:rsidR="00FE21EE">
        <w:t>akumuláciu</w:t>
      </w:r>
      <w:r w:rsidR="00011A36">
        <w:t xml:space="preserve"> splaškových odpadových vôd z </w:t>
      </w:r>
      <w:r w:rsidR="00512893">
        <w:t>tejto nehnuteľnosti,</w:t>
      </w:r>
      <w:r w:rsidR="00FF2DD0">
        <w:t xml:space="preserve"> </w:t>
      </w:r>
      <w:r w:rsidR="00512893" w:rsidRPr="00FF2DD0">
        <w:t xml:space="preserve">aby </w:t>
      </w:r>
      <w:r w:rsidR="00042C62">
        <w:t xml:space="preserve">predložil </w:t>
      </w:r>
      <w:r w:rsidR="00512893" w:rsidRPr="00FF2DD0">
        <w:t xml:space="preserve">doklady o odvoze </w:t>
      </w:r>
      <w:r w:rsidR="00FE21EE">
        <w:t xml:space="preserve">splaškových </w:t>
      </w:r>
      <w:r w:rsidR="00512893" w:rsidRPr="00FF2DD0">
        <w:t xml:space="preserve">odpadových vôd </w:t>
      </w:r>
      <w:r w:rsidR="00FE21EE">
        <w:t xml:space="preserve">zo žumpy </w:t>
      </w:r>
      <w:r w:rsidR="00512893" w:rsidRPr="00FF2DD0">
        <w:t xml:space="preserve">za </w:t>
      </w:r>
      <w:r w:rsidR="00FE21EE">
        <w:t xml:space="preserve">obdobie </w:t>
      </w:r>
      <w:r w:rsidR="00512893" w:rsidRPr="00FF2DD0">
        <w:t>posledn</w:t>
      </w:r>
      <w:r w:rsidR="00FE21EE">
        <w:t>ých</w:t>
      </w:r>
      <w:r w:rsidR="00512893" w:rsidRPr="00FF2DD0">
        <w:t xml:space="preserve"> dv</w:t>
      </w:r>
      <w:r w:rsidR="00FE21EE">
        <w:t>och</w:t>
      </w:r>
      <w:r w:rsidR="00512893" w:rsidRPr="00FF2DD0">
        <w:t xml:space="preserve"> rok</w:t>
      </w:r>
      <w:r w:rsidR="00FE21EE">
        <w:t>ov</w:t>
      </w:r>
      <w:r w:rsidR="00011A36">
        <w:t>.</w:t>
      </w:r>
    </w:p>
    <w:p w:rsidR="007520AB" w:rsidRDefault="007520AB" w:rsidP="002C5448">
      <w:pPr>
        <w:spacing w:after="120" w:line="276" w:lineRule="auto"/>
        <w:rPr>
          <w:szCs w:val="24"/>
        </w:rPr>
      </w:pPr>
      <w:r>
        <w:rPr>
          <w:szCs w:val="24"/>
        </w:rPr>
        <w:t xml:space="preserve">Odvoz </w:t>
      </w:r>
      <w:r w:rsidRPr="00FF2DD0">
        <w:t xml:space="preserve">odpadových vôd </w:t>
      </w:r>
      <w:r w:rsidRPr="000E2C0E">
        <w:rPr>
          <w:szCs w:val="24"/>
        </w:rPr>
        <w:t>môže vyko</w:t>
      </w:r>
      <w:r>
        <w:rPr>
          <w:szCs w:val="24"/>
        </w:rPr>
        <w:t>náva</w:t>
      </w:r>
      <w:r w:rsidRPr="000E2C0E">
        <w:rPr>
          <w:szCs w:val="24"/>
        </w:rPr>
        <w:t xml:space="preserve">ť </w:t>
      </w:r>
      <w:r>
        <w:rPr>
          <w:szCs w:val="24"/>
        </w:rPr>
        <w:t xml:space="preserve">len </w:t>
      </w:r>
      <w:r w:rsidRPr="000E2C0E">
        <w:rPr>
          <w:szCs w:val="24"/>
        </w:rPr>
        <w:t xml:space="preserve">prevádzkovateľ verejnej kanalizácie, obec alebo </w:t>
      </w:r>
      <w:r w:rsidR="002C5448">
        <w:rPr>
          <w:szCs w:val="24"/>
        </w:rPr>
        <w:t xml:space="preserve">oprávnená </w:t>
      </w:r>
      <w:r w:rsidRPr="000E2C0E">
        <w:rPr>
          <w:szCs w:val="24"/>
        </w:rPr>
        <w:t>osoba</w:t>
      </w:r>
      <w:r w:rsidR="002C5448">
        <w:rPr>
          <w:szCs w:val="24"/>
        </w:rPr>
        <w:t xml:space="preserve"> </w:t>
      </w:r>
      <w:r w:rsidRPr="000E2C0E">
        <w:rPr>
          <w:szCs w:val="24"/>
        </w:rPr>
        <w:t xml:space="preserve">na základe </w:t>
      </w:r>
      <w:r w:rsidR="002C5448">
        <w:rPr>
          <w:szCs w:val="24"/>
        </w:rPr>
        <w:t>živnostenského oprávnenia.</w:t>
      </w:r>
      <w:r w:rsidRPr="000E2C0E">
        <w:rPr>
          <w:szCs w:val="24"/>
        </w:rPr>
        <w:t xml:space="preserve"> </w:t>
      </w:r>
      <w:r w:rsidRPr="000E2C0E">
        <w:t xml:space="preserve">Ten, kto vykoná odvoz </w:t>
      </w:r>
      <w:r w:rsidR="00FE21EE">
        <w:t xml:space="preserve">splaškových </w:t>
      </w:r>
      <w:r w:rsidRPr="00FF2DD0">
        <w:t>odpadových vôd</w:t>
      </w:r>
      <w:r w:rsidRPr="000E2C0E">
        <w:t>, je povinný vy</w:t>
      </w:r>
      <w:r>
        <w:t xml:space="preserve">dať doklad </w:t>
      </w:r>
      <w:r w:rsidR="00FE21EE">
        <w:t xml:space="preserve">o tomto odvoze </w:t>
      </w:r>
      <w:r w:rsidR="000B357B">
        <w:t xml:space="preserve">s náležitosťami </w:t>
      </w:r>
      <w:r w:rsidR="0097295B">
        <w:t xml:space="preserve">podľa </w:t>
      </w:r>
      <w:r w:rsidRPr="000E2C0E">
        <w:rPr>
          <w:szCs w:val="24"/>
        </w:rPr>
        <w:t>§ 36 ods. 4 vodného zákona</w:t>
      </w:r>
      <w:r>
        <w:rPr>
          <w:szCs w:val="24"/>
        </w:rPr>
        <w:t>.</w:t>
      </w:r>
    </w:p>
    <w:p w:rsidR="007520AB" w:rsidRDefault="007520AB" w:rsidP="002C5448">
      <w:pPr>
        <w:spacing w:after="120" w:line="276" w:lineRule="auto"/>
      </w:pPr>
      <w:r>
        <w:t xml:space="preserve">Originály dokladov </w:t>
      </w:r>
      <w:r w:rsidR="0097295B">
        <w:t xml:space="preserve">o odvoze </w:t>
      </w:r>
      <w:r w:rsidR="00FE21EE">
        <w:t xml:space="preserve">splaškových </w:t>
      </w:r>
      <w:r w:rsidR="0097295B">
        <w:t xml:space="preserve">odpadových vôd zo žumpy </w:t>
      </w:r>
      <w:r>
        <w:t xml:space="preserve">je potrebné doručiť </w:t>
      </w:r>
      <w:r w:rsidR="00FE21EE">
        <w:t xml:space="preserve">obci </w:t>
      </w:r>
      <w:r w:rsidRPr="008C6E0B">
        <w:rPr>
          <w:b/>
        </w:rPr>
        <w:t>v lehote 30 dní</w:t>
      </w:r>
      <w:r>
        <w:t xml:space="preserve"> odo dňa doručenia tejto výzvy</w:t>
      </w:r>
      <w:r w:rsidR="00632740">
        <w:t>.</w:t>
      </w:r>
    </w:p>
    <w:p w:rsidR="00512893" w:rsidRDefault="00FF2DD0" w:rsidP="002C5448">
      <w:pPr>
        <w:spacing w:after="120" w:line="276" w:lineRule="auto"/>
      </w:pPr>
      <w:r>
        <w:t>Zároveň Vás upozorňujeme,</w:t>
      </w:r>
      <w:r w:rsidR="001F1927">
        <w:t xml:space="preserve"> </w:t>
      </w:r>
      <w:r>
        <w:t xml:space="preserve">že nepredloženie </w:t>
      </w:r>
      <w:r w:rsidR="00FE21EE">
        <w:t xml:space="preserve">požadovaných </w:t>
      </w:r>
      <w:r>
        <w:t>dok</w:t>
      </w:r>
      <w:r w:rsidR="006B3A4A">
        <w:t>ladov v st</w:t>
      </w:r>
      <w:r w:rsidR="00FE21EE">
        <w:t xml:space="preserve">anovenom termíne bude posudzované ako priestupok </w:t>
      </w:r>
      <w:r>
        <w:t>podľa § 77 ods. 1 písm. p) vodného zákona.</w:t>
      </w:r>
    </w:p>
    <w:p w:rsidR="00E24D36" w:rsidRDefault="00E24D36" w:rsidP="005F690E">
      <w:pPr>
        <w:spacing w:line="276" w:lineRule="auto"/>
        <w:rPr>
          <w:szCs w:val="24"/>
        </w:rPr>
      </w:pPr>
    </w:p>
    <w:p w:rsidR="005F690E" w:rsidRDefault="008C6E0B" w:rsidP="005F690E">
      <w:pPr>
        <w:spacing w:line="276" w:lineRule="auto"/>
        <w:rPr>
          <w:szCs w:val="24"/>
        </w:rPr>
      </w:pPr>
      <w:r>
        <w:rPr>
          <w:szCs w:val="24"/>
        </w:rPr>
        <w:t>S pozdravom</w:t>
      </w:r>
    </w:p>
    <w:p w:rsidR="008C6E0B" w:rsidRDefault="008C6E0B" w:rsidP="005F690E">
      <w:pPr>
        <w:spacing w:line="276" w:lineRule="auto"/>
        <w:rPr>
          <w:szCs w:val="24"/>
        </w:rPr>
      </w:pPr>
      <w:r>
        <w:rPr>
          <w:szCs w:val="24"/>
        </w:rPr>
        <w:t>. . .</w:t>
      </w:r>
    </w:p>
    <w:p w:rsidR="001F1927" w:rsidRDefault="008C6E0B" w:rsidP="00E24D36">
      <w:pPr>
        <w:spacing w:line="276" w:lineRule="auto"/>
        <w:rPr>
          <w:szCs w:val="24"/>
        </w:rPr>
      </w:pPr>
      <w:r>
        <w:rPr>
          <w:szCs w:val="24"/>
        </w:rPr>
        <w:t>starosta obce</w:t>
      </w:r>
    </w:p>
    <w:p w:rsidR="00E24D36" w:rsidRDefault="00E24D36" w:rsidP="00E24D36">
      <w:pPr>
        <w:spacing w:line="276" w:lineRule="auto"/>
        <w:rPr>
          <w:szCs w:val="24"/>
        </w:rPr>
      </w:pPr>
    </w:p>
    <w:p w:rsidR="00FF2DD0" w:rsidRDefault="00A44212" w:rsidP="005F690E">
      <w:pPr>
        <w:spacing w:line="276" w:lineRule="auto"/>
        <w:rPr>
          <w:szCs w:val="24"/>
        </w:rPr>
      </w:pPr>
      <w:r>
        <w:rPr>
          <w:szCs w:val="24"/>
        </w:rPr>
        <w:pict>
          <v:rect id="_x0000_i1026" style="width:0;height:1.5pt" o:hralign="center" o:hrstd="t" o:hr="t" fillcolor="#a0a0a0" stroked="f"/>
        </w:pict>
      </w:r>
    </w:p>
    <w:p w:rsidR="00FF2DD0" w:rsidRDefault="008C6E0B" w:rsidP="00505F97">
      <w:pPr>
        <w:pStyle w:val="Odsekzoznamu"/>
        <w:numPr>
          <w:ilvl w:val="0"/>
          <w:numId w:val="29"/>
        </w:numPr>
        <w:spacing w:line="276" w:lineRule="auto"/>
        <w:rPr>
          <w:i/>
          <w:sz w:val="20"/>
        </w:rPr>
      </w:pPr>
      <w:r w:rsidRPr="008C6E0B">
        <w:rPr>
          <w:i/>
          <w:sz w:val="20"/>
        </w:rPr>
        <w:t xml:space="preserve">§ 36 ods. 4 vodného zákona: </w:t>
      </w:r>
      <w:r>
        <w:rPr>
          <w:i/>
          <w:sz w:val="20"/>
        </w:rPr>
        <w:t>„</w:t>
      </w:r>
      <w:r w:rsidR="00EA108C">
        <w:rPr>
          <w:i/>
          <w:sz w:val="20"/>
        </w:rPr>
        <w:t>...</w:t>
      </w:r>
      <w:r w:rsidR="00EA108C" w:rsidRPr="00EA108C">
        <w:rPr>
          <w:i/>
          <w:sz w:val="20"/>
        </w:rPr>
        <w:t xml:space="preserve">Ten, kto akumuluje odpadové vody v žumpe, je povinný zabezpečovať ich zneškodňovanie odvozom do čistiarne odpadových vôd a </w:t>
      </w:r>
      <w:r w:rsidR="00EA108C" w:rsidRPr="00EA108C">
        <w:rPr>
          <w:b/>
          <w:i/>
          <w:sz w:val="20"/>
        </w:rPr>
        <w:t>na výzvu obce</w:t>
      </w:r>
      <w:r w:rsidR="00EA108C">
        <w:rPr>
          <w:b/>
          <w:i/>
          <w:sz w:val="20"/>
          <w:vertAlign w:val="superscript"/>
        </w:rPr>
        <w:t xml:space="preserve"> </w:t>
      </w:r>
      <w:r w:rsidR="00EA108C" w:rsidRPr="00EA108C">
        <w:rPr>
          <w:i/>
          <w:sz w:val="20"/>
        </w:rPr>
        <w:t>alebo orgánu štátnej vodnej správy predložiť doklady o odvoze odpadových vôd najviac za posledné dva roky. Odvoz odpadových vôd môže vykonávať len prevádzkovateľ verejnej kanalizácie,</w:t>
      </w:r>
      <w:r w:rsidR="00EA108C">
        <w:rPr>
          <w:i/>
          <w:sz w:val="20"/>
          <w:vertAlign w:val="superscript"/>
        </w:rPr>
        <w:t xml:space="preserve"> </w:t>
      </w:r>
      <w:r w:rsidR="00EA108C" w:rsidRPr="00EA108C">
        <w:rPr>
          <w:i/>
          <w:sz w:val="20"/>
        </w:rPr>
        <w:t>obec alebo osoba oprávnená podľa osobitného predpisu.</w:t>
      </w:r>
      <w:r w:rsidR="00EA108C">
        <w:rPr>
          <w:i/>
          <w:sz w:val="20"/>
        </w:rPr>
        <w:t xml:space="preserve"> </w:t>
      </w:r>
      <w:r w:rsidR="00EA108C" w:rsidRPr="00EA108C">
        <w:rPr>
          <w:i/>
          <w:sz w:val="20"/>
        </w:rPr>
        <w:t>Ten, kto vykonáva odvoz odpadových vôd, je povinný vydať doklad o odvoze tomu, kto o odvoz požiadal; doklad o odvoze odpadových vôd obsahuje meno, priezvisko a adresu toho, komu bol odvoz odpadových vôd vykonaný, dátum odvozu, miesto umiestnenia žumpy, množstvo vyvezených odpadových vôd, názov osoby, ktorá odvoz odpadových vôd vykonala a adresu čistiarne odpadových vôd.“</w:t>
      </w:r>
      <w:r w:rsidRPr="008C6E0B">
        <w:rPr>
          <w:i/>
          <w:sz w:val="20"/>
        </w:rPr>
        <w:t>.</w:t>
      </w:r>
    </w:p>
    <w:p w:rsidR="008C6E0B" w:rsidRPr="008C6E0B" w:rsidRDefault="008C6E0B" w:rsidP="008C6E0B">
      <w:pPr>
        <w:pStyle w:val="Odsekzoznamu"/>
        <w:numPr>
          <w:ilvl w:val="0"/>
          <w:numId w:val="29"/>
        </w:numPr>
        <w:spacing w:line="276" w:lineRule="auto"/>
        <w:rPr>
          <w:i/>
          <w:sz w:val="20"/>
        </w:rPr>
      </w:pPr>
      <w:r w:rsidRPr="008C6E0B">
        <w:rPr>
          <w:i/>
          <w:sz w:val="20"/>
        </w:rPr>
        <w:t xml:space="preserve">§ 77 ods. 1 písm. p) vodného zákona: „Priestupku na úseku ochrany vôd, vodných tokov a vodných stavieb sa dopustí ten, kto nepreukáže zneškodňovanie odpadových vôd zo žumpy </w:t>
      </w:r>
      <w:r w:rsidRPr="008C6E0B">
        <w:rPr>
          <w:b/>
          <w:i/>
          <w:sz w:val="20"/>
        </w:rPr>
        <w:t>na výzvu obce</w:t>
      </w:r>
      <w:r w:rsidRPr="008C6E0B">
        <w:rPr>
          <w:i/>
          <w:sz w:val="20"/>
        </w:rPr>
        <w:t xml:space="preserve"> alebo orgánu štátnej vodnej správy</w:t>
      </w:r>
      <w:r>
        <w:rPr>
          <w:i/>
          <w:sz w:val="20"/>
        </w:rPr>
        <w:t>.“</w:t>
      </w:r>
    </w:p>
    <w:sectPr w:rsidR="008C6E0B" w:rsidRPr="008C6E0B" w:rsidSect="00E24D36">
      <w:footerReference w:type="default" r:id="rId8"/>
      <w:headerReference w:type="first" r:id="rId9"/>
      <w:pgSz w:w="11906" w:h="16838" w:code="9"/>
      <w:pgMar w:top="1418" w:right="1418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1D" w:rsidRDefault="0002321D" w:rsidP="0092308F">
      <w:r>
        <w:separator/>
      </w:r>
    </w:p>
  </w:endnote>
  <w:endnote w:type="continuationSeparator" w:id="0">
    <w:p w:rsidR="0002321D" w:rsidRDefault="0002321D" w:rsidP="0092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5397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92967" w:rsidRPr="008A07AB" w:rsidRDefault="00F663B7">
        <w:pPr>
          <w:pStyle w:val="Pta"/>
          <w:jc w:val="center"/>
          <w:rPr>
            <w:sz w:val="16"/>
            <w:szCs w:val="16"/>
          </w:rPr>
        </w:pPr>
        <w:r w:rsidRPr="008A07AB">
          <w:rPr>
            <w:sz w:val="16"/>
            <w:szCs w:val="16"/>
          </w:rPr>
          <w:fldChar w:fldCharType="begin"/>
        </w:r>
        <w:r w:rsidR="00992967" w:rsidRPr="008A07AB">
          <w:rPr>
            <w:sz w:val="16"/>
            <w:szCs w:val="16"/>
          </w:rPr>
          <w:instrText>PAGE   \* MERGEFORMAT</w:instrText>
        </w:r>
        <w:r w:rsidRPr="008A07AB">
          <w:rPr>
            <w:sz w:val="16"/>
            <w:szCs w:val="16"/>
          </w:rPr>
          <w:fldChar w:fldCharType="separate"/>
        </w:r>
        <w:r w:rsidR="006B785F">
          <w:rPr>
            <w:noProof/>
            <w:sz w:val="16"/>
            <w:szCs w:val="16"/>
          </w:rPr>
          <w:t>2</w:t>
        </w:r>
        <w:r w:rsidRPr="008A07AB">
          <w:rPr>
            <w:sz w:val="16"/>
            <w:szCs w:val="16"/>
          </w:rPr>
          <w:fldChar w:fldCharType="end"/>
        </w:r>
      </w:p>
    </w:sdtContent>
  </w:sdt>
  <w:p w:rsidR="00992967" w:rsidRPr="00074F9E" w:rsidRDefault="00992967">
    <w:pPr>
      <w:pStyle w:val="Pt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1D" w:rsidRDefault="0002321D" w:rsidP="0092308F">
      <w:r>
        <w:separator/>
      </w:r>
    </w:p>
  </w:footnote>
  <w:footnote w:type="continuationSeparator" w:id="0">
    <w:p w:rsidR="0002321D" w:rsidRDefault="0002321D" w:rsidP="00923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CE3" w:rsidRDefault="00D00EF4" w:rsidP="00D00EF4">
    <w:pPr>
      <w:pStyle w:val="Hlavika"/>
      <w:rPr>
        <w:rFonts w:asciiTheme="minorHAnsi" w:hAnsiTheme="minorHAnsi"/>
        <w:b/>
        <w:sz w:val="36"/>
        <w:szCs w:val="36"/>
      </w:rPr>
    </w:pPr>
    <w:r w:rsidRPr="00D00EF4">
      <w:rPr>
        <w:szCs w:val="24"/>
      </w:rPr>
      <w:t>OBEC   . . .</w:t>
    </w:r>
    <w:r>
      <w:rPr>
        <w:rFonts w:asciiTheme="minorHAnsi" w:hAnsiTheme="minorHAnsi"/>
        <w:b/>
        <w:sz w:val="36"/>
        <w:szCs w:val="36"/>
      </w:rPr>
      <w:tab/>
    </w:r>
    <w:r>
      <w:rPr>
        <w:rFonts w:asciiTheme="minorHAnsi" w:hAnsiTheme="minorHAnsi"/>
        <w:b/>
        <w:sz w:val="36"/>
        <w:szCs w:val="36"/>
      </w:rPr>
      <w:tab/>
    </w:r>
    <w:r w:rsidR="00FA22A7">
      <w:rPr>
        <w:rFonts w:asciiTheme="minorHAnsi" w:hAnsiTheme="minorHAnsi"/>
        <w:b/>
        <w:color w:val="808080" w:themeColor="background1" w:themeShade="80"/>
        <w:sz w:val="36"/>
        <w:szCs w:val="36"/>
      </w:rPr>
      <w:t>N Á V R H</w:t>
    </w:r>
  </w:p>
  <w:p w:rsidR="00D00EF4" w:rsidRPr="00B51CE3" w:rsidRDefault="00A44212" w:rsidP="00D00EF4">
    <w:pPr>
      <w:pStyle w:val="Hlavika"/>
      <w:rPr>
        <w:rFonts w:asciiTheme="minorHAnsi" w:hAnsiTheme="minorHAnsi"/>
        <w:b/>
        <w:sz w:val="36"/>
        <w:szCs w:val="36"/>
      </w:rPr>
    </w:pPr>
    <w:r>
      <w:rPr>
        <w:rFonts w:asciiTheme="minorHAnsi" w:hAnsiTheme="minorHAnsi"/>
        <w:b/>
        <w:sz w:val="36"/>
        <w:szCs w:val="36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E46"/>
    <w:multiLevelType w:val="hybridMultilevel"/>
    <w:tmpl w:val="7D12B77C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D59B8"/>
    <w:multiLevelType w:val="hybridMultilevel"/>
    <w:tmpl w:val="7C788DC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4064C"/>
    <w:multiLevelType w:val="hybridMultilevel"/>
    <w:tmpl w:val="DC8C98EE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B18"/>
    <w:multiLevelType w:val="hybridMultilevel"/>
    <w:tmpl w:val="D1286AB6"/>
    <w:lvl w:ilvl="0" w:tplc="2DBCD2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530A0"/>
    <w:multiLevelType w:val="hybridMultilevel"/>
    <w:tmpl w:val="4CE69666"/>
    <w:lvl w:ilvl="0" w:tplc="4258B0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92C47"/>
    <w:multiLevelType w:val="hybridMultilevel"/>
    <w:tmpl w:val="3F26FF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B0811"/>
    <w:multiLevelType w:val="hybridMultilevel"/>
    <w:tmpl w:val="E8D832E0"/>
    <w:lvl w:ilvl="0" w:tplc="7F7AFE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168E8"/>
    <w:multiLevelType w:val="hybridMultilevel"/>
    <w:tmpl w:val="34480596"/>
    <w:lvl w:ilvl="0" w:tplc="0FB63B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3832"/>
    <w:multiLevelType w:val="hybridMultilevel"/>
    <w:tmpl w:val="7D12B77C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B414A"/>
    <w:multiLevelType w:val="hybridMultilevel"/>
    <w:tmpl w:val="F95AB9BC"/>
    <w:lvl w:ilvl="0" w:tplc="A5D8FE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73EA"/>
    <w:multiLevelType w:val="hybridMultilevel"/>
    <w:tmpl w:val="1FE4CA8C"/>
    <w:lvl w:ilvl="0" w:tplc="4258B0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F1857"/>
    <w:multiLevelType w:val="hybridMultilevel"/>
    <w:tmpl w:val="DC8C98EE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F1A63"/>
    <w:multiLevelType w:val="hybridMultilevel"/>
    <w:tmpl w:val="E18C77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3097B"/>
    <w:multiLevelType w:val="hybridMultilevel"/>
    <w:tmpl w:val="6172AA6E"/>
    <w:lvl w:ilvl="0" w:tplc="6CA42E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D366E5E"/>
    <w:multiLevelType w:val="hybridMultilevel"/>
    <w:tmpl w:val="377036C4"/>
    <w:lvl w:ilvl="0" w:tplc="5254DC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3D1436"/>
    <w:multiLevelType w:val="hybridMultilevel"/>
    <w:tmpl w:val="25A0F65A"/>
    <w:lvl w:ilvl="0" w:tplc="915631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33237"/>
    <w:multiLevelType w:val="hybridMultilevel"/>
    <w:tmpl w:val="3E20A892"/>
    <w:lvl w:ilvl="0" w:tplc="8706516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B7F87"/>
    <w:multiLevelType w:val="hybridMultilevel"/>
    <w:tmpl w:val="1F88033E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00911"/>
    <w:multiLevelType w:val="hybridMultilevel"/>
    <w:tmpl w:val="CC7E90E2"/>
    <w:lvl w:ilvl="0" w:tplc="928C9F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E47FA"/>
    <w:multiLevelType w:val="hybridMultilevel"/>
    <w:tmpl w:val="2130783A"/>
    <w:lvl w:ilvl="0" w:tplc="41E2CA4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36F8B"/>
    <w:multiLevelType w:val="hybridMultilevel"/>
    <w:tmpl w:val="68948F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F46F7"/>
    <w:multiLevelType w:val="hybridMultilevel"/>
    <w:tmpl w:val="82EAAB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60473"/>
    <w:multiLevelType w:val="hybridMultilevel"/>
    <w:tmpl w:val="E70A2544"/>
    <w:lvl w:ilvl="0" w:tplc="C590A34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244FD6"/>
    <w:multiLevelType w:val="hybridMultilevel"/>
    <w:tmpl w:val="CAAA7032"/>
    <w:lvl w:ilvl="0" w:tplc="701A22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B3290"/>
    <w:multiLevelType w:val="hybridMultilevel"/>
    <w:tmpl w:val="1F88033E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70414"/>
    <w:multiLevelType w:val="hybridMultilevel"/>
    <w:tmpl w:val="18EC768A"/>
    <w:lvl w:ilvl="0" w:tplc="55F4CB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C071B"/>
    <w:multiLevelType w:val="hybridMultilevel"/>
    <w:tmpl w:val="126C12F6"/>
    <w:lvl w:ilvl="0" w:tplc="C48A572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F7A3B"/>
    <w:multiLevelType w:val="hybridMultilevel"/>
    <w:tmpl w:val="93966C06"/>
    <w:lvl w:ilvl="0" w:tplc="EBE4296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84AE4"/>
    <w:multiLevelType w:val="hybridMultilevel"/>
    <w:tmpl w:val="F5AC7F0C"/>
    <w:lvl w:ilvl="0" w:tplc="D7A453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5835A8"/>
    <w:multiLevelType w:val="hybridMultilevel"/>
    <w:tmpl w:val="6C627A8A"/>
    <w:lvl w:ilvl="0" w:tplc="170A48F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BC75786"/>
    <w:multiLevelType w:val="hybridMultilevel"/>
    <w:tmpl w:val="A6DAAAE6"/>
    <w:lvl w:ilvl="0" w:tplc="72F0D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18"/>
  </w:num>
  <w:num w:numId="4">
    <w:abstractNumId w:val="21"/>
  </w:num>
  <w:num w:numId="5">
    <w:abstractNumId w:val="4"/>
  </w:num>
  <w:num w:numId="6">
    <w:abstractNumId w:val="16"/>
  </w:num>
  <w:num w:numId="7">
    <w:abstractNumId w:val="27"/>
  </w:num>
  <w:num w:numId="8">
    <w:abstractNumId w:val="7"/>
  </w:num>
  <w:num w:numId="9">
    <w:abstractNumId w:val="5"/>
  </w:num>
  <w:num w:numId="10">
    <w:abstractNumId w:val="30"/>
  </w:num>
  <w:num w:numId="11">
    <w:abstractNumId w:val="20"/>
  </w:num>
  <w:num w:numId="12">
    <w:abstractNumId w:val="23"/>
  </w:num>
  <w:num w:numId="13">
    <w:abstractNumId w:val="28"/>
  </w:num>
  <w:num w:numId="14">
    <w:abstractNumId w:val="13"/>
  </w:num>
  <w:num w:numId="15">
    <w:abstractNumId w:val="14"/>
  </w:num>
  <w:num w:numId="16">
    <w:abstractNumId w:val="19"/>
  </w:num>
  <w:num w:numId="17">
    <w:abstractNumId w:val="22"/>
  </w:num>
  <w:num w:numId="18">
    <w:abstractNumId w:val="3"/>
  </w:num>
  <w:num w:numId="19">
    <w:abstractNumId w:val="10"/>
  </w:num>
  <w:num w:numId="20">
    <w:abstractNumId w:val="2"/>
  </w:num>
  <w:num w:numId="21">
    <w:abstractNumId w:val="26"/>
  </w:num>
  <w:num w:numId="22">
    <w:abstractNumId w:val="8"/>
  </w:num>
  <w:num w:numId="23">
    <w:abstractNumId w:val="15"/>
  </w:num>
  <w:num w:numId="24">
    <w:abstractNumId w:val="17"/>
  </w:num>
  <w:num w:numId="25">
    <w:abstractNumId w:val="0"/>
  </w:num>
  <w:num w:numId="26">
    <w:abstractNumId w:val="24"/>
  </w:num>
  <w:num w:numId="27">
    <w:abstractNumId w:val="11"/>
  </w:num>
  <w:num w:numId="28">
    <w:abstractNumId w:val="6"/>
  </w:num>
  <w:num w:numId="29">
    <w:abstractNumId w:val="25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A5A"/>
    <w:rsid w:val="00011A36"/>
    <w:rsid w:val="0002321D"/>
    <w:rsid w:val="00042C62"/>
    <w:rsid w:val="00043B9E"/>
    <w:rsid w:val="0006763E"/>
    <w:rsid w:val="00074F9E"/>
    <w:rsid w:val="0008588F"/>
    <w:rsid w:val="0008657F"/>
    <w:rsid w:val="000A1683"/>
    <w:rsid w:val="000B357B"/>
    <w:rsid w:val="000B71A2"/>
    <w:rsid w:val="000C3F23"/>
    <w:rsid w:val="000C668A"/>
    <w:rsid w:val="000E1978"/>
    <w:rsid w:val="000E2C0E"/>
    <w:rsid w:val="000E6A4D"/>
    <w:rsid w:val="000E7C48"/>
    <w:rsid w:val="00101E84"/>
    <w:rsid w:val="0010696F"/>
    <w:rsid w:val="001110B5"/>
    <w:rsid w:val="00116D29"/>
    <w:rsid w:val="00121B9E"/>
    <w:rsid w:val="00125B21"/>
    <w:rsid w:val="00155154"/>
    <w:rsid w:val="001629C1"/>
    <w:rsid w:val="00164746"/>
    <w:rsid w:val="00192768"/>
    <w:rsid w:val="001A7942"/>
    <w:rsid w:val="001B5F23"/>
    <w:rsid w:val="001D406B"/>
    <w:rsid w:val="001F1927"/>
    <w:rsid w:val="00207218"/>
    <w:rsid w:val="0027052C"/>
    <w:rsid w:val="002865D3"/>
    <w:rsid w:val="002A101D"/>
    <w:rsid w:val="002A5158"/>
    <w:rsid w:val="002A640D"/>
    <w:rsid w:val="002C5448"/>
    <w:rsid w:val="002E7B76"/>
    <w:rsid w:val="00311B36"/>
    <w:rsid w:val="003359F9"/>
    <w:rsid w:val="00353231"/>
    <w:rsid w:val="00355835"/>
    <w:rsid w:val="00373D04"/>
    <w:rsid w:val="00381CA7"/>
    <w:rsid w:val="00390D80"/>
    <w:rsid w:val="00392335"/>
    <w:rsid w:val="003B53F0"/>
    <w:rsid w:val="003C166A"/>
    <w:rsid w:val="003C4C72"/>
    <w:rsid w:val="003E67A4"/>
    <w:rsid w:val="003F518E"/>
    <w:rsid w:val="00403945"/>
    <w:rsid w:val="004237CA"/>
    <w:rsid w:val="0043209F"/>
    <w:rsid w:val="004344AB"/>
    <w:rsid w:val="004404D8"/>
    <w:rsid w:val="0044661F"/>
    <w:rsid w:val="00454B6C"/>
    <w:rsid w:val="0045791C"/>
    <w:rsid w:val="004607DA"/>
    <w:rsid w:val="00476AF3"/>
    <w:rsid w:val="004A5E9B"/>
    <w:rsid w:val="004B0513"/>
    <w:rsid w:val="004E5C00"/>
    <w:rsid w:val="004F794E"/>
    <w:rsid w:val="00505F97"/>
    <w:rsid w:val="005120E4"/>
    <w:rsid w:val="00512673"/>
    <w:rsid w:val="00512893"/>
    <w:rsid w:val="00513816"/>
    <w:rsid w:val="00525B64"/>
    <w:rsid w:val="005603FF"/>
    <w:rsid w:val="005756A9"/>
    <w:rsid w:val="00584B2E"/>
    <w:rsid w:val="005A1C00"/>
    <w:rsid w:val="005A357B"/>
    <w:rsid w:val="005A6082"/>
    <w:rsid w:val="005B2EA4"/>
    <w:rsid w:val="005C41F3"/>
    <w:rsid w:val="005D2AFB"/>
    <w:rsid w:val="005E0E93"/>
    <w:rsid w:val="005E4282"/>
    <w:rsid w:val="005F690E"/>
    <w:rsid w:val="00602A2A"/>
    <w:rsid w:val="006113C4"/>
    <w:rsid w:val="0061395F"/>
    <w:rsid w:val="00613CF1"/>
    <w:rsid w:val="00632740"/>
    <w:rsid w:val="00642A6A"/>
    <w:rsid w:val="00665341"/>
    <w:rsid w:val="00670052"/>
    <w:rsid w:val="0068112A"/>
    <w:rsid w:val="006966A2"/>
    <w:rsid w:val="006A2D0B"/>
    <w:rsid w:val="006B3A4A"/>
    <w:rsid w:val="006B785F"/>
    <w:rsid w:val="006C1821"/>
    <w:rsid w:val="006E0AA3"/>
    <w:rsid w:val="006F3899"/>
    <w:rsid w:val="006F4621"/>
    <w:rsid w:val="00702172"/>
    <w:rsid w:val="00711250"/>
    <w:rsid w:val="00715CAF"/>
    <w:rsid w:val="00726D01"/>
    <w:rsid w:val="00746D78"/>
    <w:rsid w:val="007520AB"/>
    <w:rsid w:val="007607F7"/>
    <w:rsid w:val="007651AC"/>
    <w:rsid w:val="0079611E"/>
    <w:rsid w:val="007A7706"/>
    <w:rsid w:val="007B0237"/>
    <w:rsid w:val="007C7B27"/>
    <w:rsid w:val="007D635B"/>
    <w:rsid w:val="007E0DB8"/>
    <w:rsid w:val="007F1F27"/>
    <w:rsid w:val="00805A5A"/>
    <w:rsid w:val="008262BB"/>
    <w:rsid w:val="00832084"/>
    <w:rsid w:val="00835CB7"/>
    <w:rsid w:val="008426E1"/>
    <w:rsid w:val="00843B9B"/>
    <w:rsid w:val="0086415F"/>
    <w:rsid w:val="008707D9"/>
    <w:rsid w:val="00887F51"/>
    <w:rsid w:val="008A07AB"/>
    <w:rsid w:val="008A1D3D"/>
    <w:rsid w:val="008B28AC"/>
    <w:rsid w:val="008C6E0B"/>
    <w:rsid w:val="008E4479"/>
    <w:rsid w:val="008E6A23"/>
    <w:rsid w:val="009052C4"/>
    <w:rsid w:val="00910FA8"/>
    <w:rsid w:val="0092308F"/>
    <w:rsid w:val="00926562"/>
    <w:rsid w:val="00941290"/>
    <w:rsid w:val="00942D31"/>
    <w:rsid w:val="0095069F"/>
    <w:rsid w:val="00957F4E"/>
    <w:rsid w:val="00964D88"/>
    <w:rsid w:val="0096572F"/>
    <w:rsid w:val="0097295B"/>
    <w:rsid w:val="0098562E"/>
    <w:rsid w:val="00992967"/>
    <w:rsid w:val="009B1565"/>
    <w:rsid w:val="009B5341"/>
    <w:rsid w:val="009D20FE"/>
    <w:rsid w:val="009E4BE9"/>
    <w:rsid w:val="009F2A87"/>
    <w:rsid w:val="009F724C"/>
    <w:rsid w:val="00A22BC7"/>
    <w:rsid w:val="00A305CD"/>
    <w:rsid w:val="00A320B6"/>
    <w:rsid w:val="00A356C2"/>
    <w:rsid w:val="00A35F47"/>
    <w:rsid w:val="00A44212"/>
    <w:rsid w:val="00A465CC"/>
    <w:rsid w:val="00A71129"/>
    <w:rsid w:val="00A76E97"/>
    <w:rsid w:val="00A77E62"/>
    <w:rsid w:val="00A92AF6"/>
    <w:rsid w:val="00A94E73"/>
    <w:rsid w:val="00A96E8C"/>
    <w:rsid w:val="00AA5673"/>
    <w:rsid w:val="00AB1A02"/>
    <w:rsid w:val="00AC1F9C"/>
    <w:rsid w:val="00AD31E1"/>
    <w:rsid w:val="00AD4341"/>
    <w:rsid w:val="00AE3365"/>
    <w:rsid w:val="00AE5C1E"/>
    <w:rsid w:val="00B0324E"/>
    <w:rsid w:val="00B1046B"/>
    <w:rsid w:val="00B10C72"/>
    <w:rsid w:val="00B51CE3"/>
    <w:rsid w:val="00B76F2D"/>
    <w:rsid w:val="00B90C5F"/>
    <w:rsid w:val="00BB490E"/>
    <w:rsid w:val="00BB4F2E"/>
    <w:rsid w:val="00BD4EF1"/>
    <w:rsid w:val="00BE5A2C"/>
    <w:rsid w:val="00C014B5"/>
    <w:rsid w:val="00C04F42"/>
    <w:rsid w:val="00C4103C"/>
    <w:rsid w:val="00C53C66"/>
    <w:rsid w:val="00C5662F"/>
    <w:rsid w:val="00C56B2B"/>
    <w:rsid w:val="00C97ACE"/>
    <w:rsid w:val="00CA46B7"/>
    <w:rsid w:val="00CB02E6"/>
    <w:rsid w:val="00CC59B0"/>
    <w:rsid w:val="00D00EF4"/>
    <w:rsid w:val="00D07267"/>
    <w:rsid w:val="00D23FA5"/>
    <w:rsid w:val="00D45C10"/>
    <w:rsid w:val="00D6584A"/>
    <w:rsid w:val="00D756EA"/>
    <w:rsid w:val="00D90FF6"/>
    <w:rsid w:val="00D91211"/>
    <w:rsid w:val="00D96262"/>
    <w:rsid w:val="00DC2459"/>
    <w:rsid w:val="00DC48D9"/>
    <w:rsid w:val="00DC531B"/>
    <w:rsid w:val="00DD5F81"/>
    <w:rsid w:val="00DF2F8F"/>
    <w:rsid w:val="00E24D36"/>
    <w:rsid w:val="00E272A5"/>
    <w:rsid w:val="00E338D1"/>
    <w:rsid w:val="00E4081E"/>
    <w:rsid w:val="00E42EED"/>
    <w:rsid w:val="00E56523"/>
    <w:rsid w:val="00E67F12"/>
    <w:rsid w:val="00E7252B"/>
    <w:rsid w:val="00E857BE"/>
    <w:rsid w:val="00EA108C"/>
    <w:rsid w:val="00EA616A"/>
    <w:rsid w:val="00EC06F9"/>
    <w:rsid w:val="00EC1566"/>
    <w:rsid w:val="00EC664B"/>
    <w:rsid w:val="00ED7E17"/>
    <w:rsid w:val="00EF5752"/>
    <w:rsid w:val="00F0545E"/>
    <w:rsid w:val="00F05E38"/>
    <w:rsid w:val="00F407A6"/>
    <w:rsid w:val="00F430EC"/>
    <w:rsid w:val="00F50796"/>
    <w:rsid w:val="00F6084E"/>
    <w:rsid w:val="00F663B7"/>
    <w:rsid w:val="00F83828"/>
    <w:rsid w:val="00F92D90"/>
    <w:rsid w:val="00FA22A7"/>
    <w:rsid w:val="00FC0E4F"/>
    <w:rsid w:val="00FC57B1"/>
    <w:rsid w:val="00FD19A0"/>
    <w:rsid w:val="00FE21EE"/>
    <w:rsid w:val="00FF2DD0"/>
    <w:rsid w:val="00F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DB729A09-E858-46FC-B3D7-59C5D466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668A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668A"/>
    <w:pPr>
      <w:ind w:left="720"/>
      <w:contextualSpacing/>
    </w:pPr>
  </w:style>
  <w:style w:type="paragraph" w:customStyle="1" w:styleId="Default">
    <w:name w:val="Default"/>
    <w:uiPriority w:val="99"/>
    <w:rsid w:val="00B76F2D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Hypertextovprepojenie">
    <w:name w:val="Hyperlink"/>
    <w:basedOn w:val="Predvolenpsmoodseku"/>
    <w:uiPriority w:val="99"/>
    <w:unhideWhenUsed/>
    <w:rsid w:val="00E56523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92308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308F"/>
    <w:rPr>
      <w:rFonts w:ascii="Arial" w:eastAsia="Times New Roman" w:hAnsi="Arial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2308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308F"/>
    <w:rPr>
      <w:rFonts w:ascii="Arial" w:eastAsia="Times New Roman" w:hAnsi="Arial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38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382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04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27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96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92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40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666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03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196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166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024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075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2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15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2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43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31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68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92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93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716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805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830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0310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596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77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418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4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7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1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01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12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999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21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350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946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2930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5217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617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520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1848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7040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8375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67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8882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9160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73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62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8617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0413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056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417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660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1329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0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6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8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54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4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9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765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60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270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933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655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8623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212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3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1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67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46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42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80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61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01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78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571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625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087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6337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580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8575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9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02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278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729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694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998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902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666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424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3902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9822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6F4D7-8410-4D8F-8C17-D0DB7FD4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Horňáková Viktória</dc:creator>
  <cp:lastModifiedBy>Šuleková Jarmila</cp:lastModifiedBy>
  <cp:revision>24</cp:revision>
  <cp:lastPrinted>2022-04-19T06:47:00Z</cp:lastPrinted>
  <dcterms:created xsi:type="dcterms:W3CDTF">2021-11-14T07:46:00Z</dcterms:created>
  <dcterms:modified xsi:type="dcterms:W3CDTF">2022-04-25T06:32:00Z</dcterms:modified>
</cp:coreProperties>
</file>